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2F" w:rsidRPr="00B35A47" w:rsidRDefault="00D0032F" w:rsidP="00D0032F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A47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мероприятий/дорожная карта </w:t>
      </w:r>
    </w:p>
    <w:p w:rsidR="00D0032F" w:rsidRDefault="00D0032F" w:rsidP="00D0032F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A47">
        <w:rPr>
          <w:rFonts w:ascii="Times New Roman" w:hAnsi="Times New Roman" w:cs="Times New Roman"/>
          <w:b/>
          <w:bCs/>
          <w:sz w:val="28"/>
          <w:szCs w:val="28"/>
        </w:rPr>
        <w:t>введения и реализации обновленных федеральных государственных образовательных стандартов начального общего и основного общего образования в МБОУ «Николаевская СОШ»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2022 – 2026 годы</w:t>
      </w:r>
      <w:bookmarkStart w:id="0" w:name="_GoBack"/>
      <w:bookmarkEnd w:id="0"/>
    </w:p>
    <w:p w:rsidR="00D0032F" w:rsidRPr="00B35A47" w:rsidRDefault="00D0032F" w:rsidP="00D0032F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53"/>
        <w:gridCol w:w="1650"/>
        <w:gridCol w:w="2355"/>
        <w:gridCol w:w="2281"/>
      </w:tblGrid>
      <w:tr w:rsidR="00D0032F" w:rsidRPr="001102C5" w:rsidTr="00F56F86">
        <w:trPr>
          <w:trHeight w:val="2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02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2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2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2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Результат</w:t>
            </w:r>
            <w:proofErr w:type="spellEnd"/>
          </w:p>
        </w:tc>
      </w:tr>
      <w:tr w:rsidR="00D0032F" w:rsidRPr="001102C5" w:rsidTr="00F56F86">
        <w:trPr>
          <w:trHeight w:val="237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Оценка кадровых и материальных ресурсов</w:t>
            </w:r>
          </w:p>
        </w:tc>
      </w:tr>
      <w:tr w:rsidR="00D0032F" w:rsidRPr="001102C5" w:rsidTr="00F56F86">
        <w:trPr>
          <w:trHeight w:val="9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Провести инвентаризацию материально-технической базы школы для введения обучения по обновленных ФГОС НОО и ООО</w:t>
            </w:r>
          </w:p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Сентябрь 2021 – июнь 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Инвентаризационная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комиссия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Материалы инвентаризации (справки, описи и т. п.)</w:t>
            </w:r>
          </w:p>
        </w:tc>
      </w:tr>
      <w:tr w:rsidR="00D0032F" w:rsidRPr="001102C5" w:rsidTr="00F56F86">
        <w:trPr>
          <w:trHeight w:val="9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Провести проверку информационно-образовательной среды: пересмотреть содержание информационно-образовательной среды (далее – ИОС) и порядок доступа к 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Сентябрь 2021 – июнь 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D0032F" w:rsidRPr="001102C5" w:rsidTr="00F56F86">
        <w:trPr>
          <w:trHeight w:val="10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Привести материально-технические ресурсы в соответствие с требованиями обновленных ФГОС НОО и ООО</w:t>
            </w:r>
          </w:p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2022–202</w:t>
            </w: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</w:t>
            </w: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Отчет</w:t>
            </w:r>
            <w:proofErr w:type="spellEnd"/>
          </w:p>
        </w:tc>
      </w:tr>
      <w:tr w:rsidR="00D0032F" w:rsidRPr="001102C5" w:rsidTr="00F56F86">
        <w:trPr>
          <w:trHeight w:val="10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 – технической базы школы для внедрения цифровой образовательной среды в 2023 году в рамках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Отчет</w:t>
            </w:r>
            <w:proofErr w:type="spellEnd"/>
          </w:p>
        </w:tc>
      </w:tr>
      <w:tr w:rsidR="00D0032F" w:rsidRPr="001102C5" w:rsidTr="00F56F86">
        <w:trPr>
          <w:trHeight w:val="10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Создание и функционирование в школе центра образования естественно – научной и технологической направленности «Точка роста» в 2023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Отчет</w:t>
            </w:r>
            <w:proofErr w:type="spellEnd"/>
          </w:p>
        </w:tc>
      </w:tr>
      <w:tr w:rsidR="00D0032F" w:rsidRPr="001102C5" w:rsidTr="00F56F86">
        <w:trPr>
          <w:trHeight w:val="10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Организовать участие педагогов в семинарах и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функциональной грамотности обучающихся»</w:t>
            </w:r>
          </w:p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 xml:space="preserve">С ноября 2021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Заместитель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директора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У</w:t>
            </w: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Отчет</w:t>
            </w:r>
            <w:proofErr w:type="spellEnd"/>
          </w:p>
        </w:tc>
      </w:tr>
      <w:tr w:rsidR="00D0032F" w:rsidRPr="001102C5" w:rsidTr="00F56F86">
        <w:trPr>
          <w:trHeight w:val="10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Обеспечить участие педагогов в апробации конструктора учебных программ и тематического классификатора (</w:t>
            </w:r>
            <w:hyperlink r:id="rId4" w:history="1">
              <w:r w:rsidRPr="001102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https://edsoo.ru/</w:t>
              </w:r>
            </w:hyperlink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С января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Учебные программы</w:t>
            </w:r>
          </w:p>
        </w:tc>
      </w:tr>
      <w:tr w:rsidR="00D0032F" w:rsidRPr="001102C5" w:rsidTr="00F56F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Проанализировать количество педагогов и их учебную нагрузку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Январь -</w:t>
            </w:r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 г</w:t>
            </w: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Заместитель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директора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У</w:t>
            </w: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Отчет</w:t>
            </w:r>
            <w:proofErr w:type="spellEnd"/>
          </w:p>
        </w:tc>
      </w:tr>
      <w:tr w:rsidR="00D0032F" w:rsidRPr="001102C5" w:rsidTr="00F56F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Направить учителей 1, 5-х классов на курсы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 г</w:t>
            </w: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Приказ, документы о повышении квалификации</w:t>
            </w:r>
          </w:p>
        </w:tc>
      </w:tr>
      <w:tr w:rsidR="00D0032F" w:rsidRPr="001102C5" w:rsidTr="00F56F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Провести педагогические советы, посвященные вопросам подготовки к введению и реализации обновленных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 xml:space="preserve">Март и август 2022, </w:t>
            </w:r>
          </w:p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 xml:space="preserve">август 2023, 2024, 2025, 2026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Рабочая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группа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педагоги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Протокол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0032F" w:rsidRPr="001102C5" w:rsidTr="00F56F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Обеспечить консультационную помощь педагогам по вопросам применения обновленных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Весь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реализации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Рабочая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Рекомендации, методические материалы и т. п.</w:t>
            </w:r>
          </w:p>
        </w:tc>
      </w:tr>
      <w:tr w:rsidR="00D0032F" w:rsidRPr="001102C5" w:rsidTr="00F56F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Обеспечить участие в стратегической сессии «Обновленные ФГОС: разработка и внедрение рабочих программ внеурочной деятельности и программ воспитания»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по графику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ИПКиПРО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Рабочая группа, педагоги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Рекомендации, методические материалы и т. п</w:t>
            </w:r>
          </w:p>
        </w:tc>
      </w:tr>
      <w:tr w:rsidR="00D0032F" w:rsidRPr="001102C5" w:rsidTr="00F56F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Участие в конкурсе профессионального мастерства «За успехи в воспитании»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Октябрь-ноябрь 2022г.г.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Выявление лучших педагогических практик по реализации обновленных ФГОС</w:t>
            </w:r>
          </w:p>
        </w:tc>
      </w:tr>
      <w:tr w:rsidR="00D0032F" w:rsidRPr="001102C5" w:rsidTr="00F56F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в научно-практической конференции «Региональная система формирования и оценки </w:t>
            </w:r>
            <w:r w:rsidRPr="00110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 обучающихся: опыт, проблемы, перспективы»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Рабочая группа, педагоги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Рекомендации, методические материалы и т. п.</w:t>
            </w:r>
          </w:p>
        </w:tc>
      </w:tr>
      <w:tr w:rsidR="00D0032F" w:rsidRPr="001102C5" w:rsidTr="00F56F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участие в научно-практической конференции «Обновленный ФГОС НОО: апробация, внедрение, перспективы»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Июнь 2022г.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Рабочая группа, педагоги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Рекомендации, методические материалы и т. п.</w:t>
            </w:r>
          </w:p>
        </w:tc>
      </w:tr>
      <w:tr w:rsidR="00D0032F" w:rsidRPr="001102C5" w:rsidTr="00F56F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Изучение эффективных педагогических практик по вопросам введения обновленных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Май – декабрь 2022г.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Нормативная документация, приведенная в соответствие с обновленными ФГОС</w:t>
            </w:r>
          </w:p>
        </w:tc>
      </w:tr>
      <w:tr w:rsidR="00D0032F" w:rsidRPr="001102C5" w:rsidTr="00F56F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методических рекомендаций ИПК и ПРО по вопросам реализации примерных рабочих программ по предметным областям, разработки программы воспитания, 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Август 2022г.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Рекомендации, методические материалы и т. п.</w:t>
            </w:r>
          </w:p>
        </w:tc>
      </w:tr>
      <w:tr w:rsidR="00D0032F" w:rsidRPr="001102C5" w:rsidTr="00F56F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Обеспечить участие учителей во всероссийских</w:t>
            </w:r>
          </w:p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олимпиадах для педагогических работников образовательных организаций </w:t>
            </w:r>
          </w:p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 xml:space="preserve">С 29 марта по 16 декабря 2022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Заместитель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директора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У</w:t>
            </w: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Сертификаты, дипломы</w:t>
            </w:r>
          </w:p>
        </w:tc>
      </w:tr>
      <w:tr w:rsidR="00D0032F" w:rsidRPr="001102C5" w:rsidTr="00F56F8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родителями (законными представителями) обучающихся</w:t>
            </w:r>
          </w:p>
        </w:tc>
      </w:tr>
      <w:tr w:rsidR="00D0032F" w:rsidRPr="001102C5" w:rsidTr="00F56F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Провести классные родительские собрания в 4-х классах. Довести до сведения родителей (законных представителей) учащихся информацию об обновленном ФГОС ООО и об организации обучения по этому стандарту с 01.09.2022г.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до 25.05.2022г.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4-х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D0032F" w:rsidRPr="001102C5" w:rsidTr="00F56F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(законных представителей) </w:t>
            </w:r>
            <w:r w:rsidRPr="00110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4 классов с 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25.05.2022г.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4-х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с подписями </w:t>
            </w:r>
          </w:p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(законных представителей) учащихся</w:t>
            </w:r>
          </w:p>
        </w:tc>
      </w:tr>
      <w:tr w:rsidR="00D0032F" w:rsidRPr="001102C5" w:rsidTr="00F56F8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Проведение совместных мероприятий для педагогов и обучающихся</w:t>
            </w:r>
          </w:p>
        </w:tc>
      </w:tr>
      <w:tr w:rsidR="00D0032F" w:rsidRPr="001102C5" w:rsidTr="00F56F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внедрению в учебный процесс банка заданий, размещенного на государственной образовательной платформе «Российская электронная школа» (далее – РЭШ) для оценки функциональной грамотности обучающихся по шести направлениям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 xml:space="preserve">С ноября 2021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Заместитель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директора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У</w:t>
            </w: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Отчет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0032F" w:rsidRPr="001102C5" w:rsidTr="00F56F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Участие в творческом конкурсе видеороликов по итогам участия в проекте «Билет в будущее» для обучающихся 6-11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Октябрь-ноябрь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Заместитель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директора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У</w:t>
            </w: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Формирование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профессиональных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компетенций</w:t>
            </w:r>
            <w:proofErr w:type="spellEnd"/>
          </w:p>
        </w:tc>
      </w:tr>
      <w:tr w:rsidR="00D0032F" w:rsidRPr="001102C5" w:rsidTr="00F56F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Участие в ежегодной многопрофильной научно-практической конференции обучающихся «Ступени успеха»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Заместитель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директора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У</w:t>
            </w: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Выявление и развитие творческих способностей и интереса к проектной, научной деятельности</w:t>
            </w:r>
          </w:p>
        </w:tc>
      </w:tr>
      <w:tr w:rsidR="00D0032F" w:rsidRPr="001102C5" w:rsidTr="00F56F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Участие в Ярмарке образовательных проектов обучающихся средней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Октябрь-декабрь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Заместитель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директора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У</w:t>
            </w: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Выявление и развитие творческих способностей и интереса к проектной, научной деятельности</w:t>
            </w:r>
          </w:p>
        </w:tc>
      </w:tr>
      <w:tr w:rsidR="00D0032F" w:rsidRPr="001102C5" w:rsidTr="00F56F8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проектов ООП НОО и ООП ООО, изменение действующих ООП</w:t>
            </w:r>
          </w:p>
        </w:tc>
      </w:tr>
      <w:tr w:rsidR="00D0032F" w:rsidRPr="001102C5" w:rsidTr="00F56F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Разработать ООП НОО в соответствии с обновленным ФГОС НОО и ПООП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 01.07.2022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Рабочая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ООП НОО</w:t>
            </w:r>
          </w:p>
        </w:tc>
      </w:tr>
      <w:tr w:rsidR="00D0032F" w:rsidRPr="001102C5" w:rsidTr="00F56F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ООП НОО в соответствии с требованиями действующего законодательства на основании аналитических </w:t>
            </w:r>
            <w:r w:rsidRPr="00110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справок о результатах реализации 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2023, 2024, 2025, 2026 г</w:t>
            </w: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Рабочая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Приказ о внесении изменений в ООП НОО</w:t>
            </w:r>
          </w:p>
        </w:tc>
      </w:tr>
      <w:tr w:rsidR="00D0032F" w:rsidRPr="001102C5" w:rsidTr="00F56F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Разработать ООП ООО в соответствии с обновленным ФГОС ООО и ПООП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 01.0</w:t>
            </w: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Рабочая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ООП ООО</w:t>
            </w:r>
          </w:p>
        </w:tc>
      </w:tr>
      <w:tr w:rsidR="00D0032F" w:rsidRPr="001102C5" w:rsidTr="00F56F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ООП ООО в соответствии с требованиями действующего законодательства на основании аналитической справки о результатах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2023, 2024, 2025, 2026, 2027 г</w:t>
            </w: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Рабочая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Приказ о внесении изменений в ООП ООО</w:t>
            </w:r>
          </w:p>
        </w:tc>
      </w:tr>
      <w:tr w:rsidR="00D0032F" w:rsidRPr="001102C5" w:rsidTr="00F56F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Составить список ООП, которые буду реализовываться в ОО с 1 сентября текущего учебного года с учетом адаптированных ООП, в том числе для обучающихся с умственной отсталостью (интеллектуальными нарушениями).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Май 2022,</w:t>
            </w:r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2023, 2024, 2025, 2026, 2027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г.г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032F" w:rsidRPr="001102C5" w:rsidRDefault="00D0032F" w:rsidP="00F56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Рабочая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032F" w:rsidRPr="001102C5" w:rsidRDefault="00D0032F" w:rsidP="00F56F8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</w:tc>
      </w:tr>
      <w:tr w:rsidR="00D0032F" w:rsidRPr="001102C5" w:rsidTr="00F56F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Утвердить список ООП, которые буду реализовываться в ОО с 1 сентября текущего учебного года , с учетом адаптированных ООП, в том числе для обучающихся с умственной отсталостью (интеллектуальными нарушениями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Август 2022, 2023, 2024, 2025, 2026, 2027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Протокол педсовета, приказ</w:t>
            </w:r>
          </w:p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2F" w:rsidRPr="001102C5" w:rsidTr="00F56F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Разработать проект новой рабочей программы воспитания и календарного плана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До 01.07.2022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Проект рабочей программы воспитания</w:t>
            </w:r>
          </w:p>
        </w:tc>
      </w:tr>
      <w:tr w:rsidR="00D0032F" w:rsidRPr="001102C5" w:rsidTr="00F56F86">
        <w:trPr>
          <w:trHeight w:val="18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локальными нормативными актами и другими организационными документами</w:t>
            </w:r>
          </w:p>
        </w:tc>
      </w:tr>
      <w:tr w:rsidR="00D0032F" w:rsidRPr="001102C5" w:rsidTr="00F56F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Подготовка приказов об организации работы по введению обновленных ФГОС НОО и ФГОС ООО в МБОУ «Николаевская СОШ»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Декабрь 2021-июнь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D0032F" w:rsidRPr="001102C5" w:rsidTr="00F56F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функционирования организационной схемы по введению обновленных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D0032F" w:rsidRPr="001102C5" w:rsidTr="00F56F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региональных рекомендаций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 по составлению учебного плана образовательных организаций, реализующих основные образовательные программы начального общего, основного общего и среднего общего образования, на 2022-2023 учебный год с учетом требований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Май-июнь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Учебный план на 2022-2023 учебный год</w:t>
            </w:r>
          </w:p>
        </w:tc>
      </w:tr>
      <w:tr w:rsidR="00D0032F" w:rsidRPr="001102C5" w:rsidTr="00F56F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писем по вопросам реализации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В течение 2021-2022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</w:p>
        </w:tc>
      </w:tr>
      <w:tr w:rsidR="00D0032F" w:rsidRPr="001102C5" w:rsidTr="00F56F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Использование примерных рабочих программ, расположенных на сайте Единое содержание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педагоги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Рабочие программы, соответствующие требованиям</w:t>
            </w:r>
          </w:p>
        </w:tc>
      </w:tr>
      <w:tr w:rsidR="00D0032F" w:rsidRPr="001102C5" w:rsidTr="00F56F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Актуализировать программу развития ОО в соответствии с требованиями обновленных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До 1 сентября 2022г.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Обновленная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программа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развития</w:t>
            </w:r>
            <w:proofErr w:type="spellEnd"/>
          </w:p>
        </w:tc>
      </w:tr>
      <w:tr w:rsidR="00D0032F" w:rsidRPr="001102C5" w:rsidTr="00F56F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Анализ действующих локальных нормативных актов школы на предмет соответствия требованиям обновленных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Рабочая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Справка</w:t>
            </w:r>
            <w:proofErr w:type="spellEnd"/>
          </w:p>
        </w:tc>
      </w:tr>
      <w:tr w:rsidR="00D0032F" w:rsidRPr="001102C5" w:rsidTr="00F56F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действующие локальные нормативные акты школы, разработках новых – в соответствии с требованиями обновленных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Рабочая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Измененные или новые локальные нормативные акты</w:t>
            </w:r>
          </w:p>
        </w:tc>
      </w:tr>
      <w:tr w:rsidR="00D0032F" w:rsidRPr="001102C5" w:rsidTr="00F56F8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02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Работа</w:t>
            </w:r>
            <w:proofErr w:type="spellEnd"/>
            <w:r w:rsidRPr="001102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1102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сайтом</w:t>
            </w:r>
            <w:proofErr w:type="spellEnd"/>
            <w:r w:rsidRPr="001102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1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</w:tr>
      <w:tr w:rsidR="00D0032F" w:rsidRPr="001102C5" w:rsidTr="00F56F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Разместить обновленные ФГОС НОО и ООО в подразделе «Образовательные стандарты и требования» раздела «Сведения об образовательной организации»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 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школьный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сайт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Информация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сайте</w:t>
            </w:r>
            <w:proofErr w:type="spellEnd"/>
          </w:p>
        </w:tc>
      </w:tr>
      <w:tr w:rsidR="00D0032F" w:rsidRPr="001102C5" w:rsidTr="00F56F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Разместить ООП НОО и ООП ООО, разработанные по обновленным ФГОС НОО и ООО,</w:t>
            </w:r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в подразделе «Образование» раздела «Сведения об образовательной организации»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в течение 10 дней с момента утверждения, но не позже 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школьный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сайт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Информация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сайте</w:t>
            </w:r>
            <w:proofErr w:type="spellEnd"/>
          </w:p>
        </w:tc>
      </w:tr>
      <w:tr w:rsidR="00D0032F" w:rsidRPr="001102C5" w:rsidTr="00F56F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информации о введении и реализации обновленных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Ответственный за школьный сайт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D0032F" w:rsidRPr="001102C5" w:rsidTr="00F56F8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Мониторинговые и оценочные исследования в системе реализации обновленных ФГОС</w:t>
            </w:r>
          </w:p>
        </w:tc>
      </w:tr>
      <w:tr w:rsidR="00D0032F" w:rsidRPr="001102C5" w:rsidTr="00F56F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Проведение самодиагностики общеобразовательных организаций по подготовке к введению обновленных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Март-май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диагностики</w:t>
            </w:r>
          </w:p>
        </w:tc>
      </w:tr>
      <w:tr w:rsidR="00D0032F" w:rsidRPr="001102C5" w:rsidTr="00F56F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обучающихся 5-9 классов по формированию функциональной грамотности на электронной платформе «Российская электронная школа»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Январь-сентябрь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диагностики</w:t>
            </w:r>
          </w:p>
        </w:tc>
      </w:tr>
      <w:tr w:rsidR="00D0032F" w:rsidRPr="001102C5" w:rsidTr="00F56F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Проведение оценочных процедур по выявлению образовательных достижений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2F" w:rsidRPr="001102C5" w:rsidRDefault="00D0032F" w:rsidP="00F5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5">
              <w:rPr>
                <w:rFonts w:ascii="Times New Roman" w:hAnsi="Times New Roman" w:cs="Times New Roman"/>
                <w:sz w:val="24"/>
                <w:szCs w:val="24"/>
              </w:rPr>
              <w:t>Оценка и анализ результатов</w:t>
            </w:r>
          </w:p>
        </w:tc>
      </w:tr>
    </w:tbl>
    <w:p w:rsidR="00D0032F" w:rsidRDefault="00D0032F" w:rsidP="00D0032F">
      <w:pPr>
        <w:jc w:val="right"/>
        <w:rPr>
          <w:sz w:val="24"/>
          <w:szCs w:val="24"/>
        </w:rPr>
      </w:pPr>
    </w:p>
    <w:p w:rsidR="00C83F44" w:rsidRDefault="00C83F44"/>
    <w:sectPr w:rsidR="00C8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97"/>
    <w:rsid w:val="00621497"/>
    <w:rsid w:val="00C83F44"/>
    <w:rsid w:val="00D0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DC7C"/>
  <w15:chartTrackingRefBased/>
  <w15:docId w15:val="{4496936F-9837-43D1-9A2E-BB320FA8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32F"/>
    <w:pPr>
      <w:spacing w:after="200" w:line="27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1464</Words>
  <Characters>8349</Characters>
  <Application>Microsoft Office Word</Application>
  <DocSecurity>0</DocSecurity>
  <Lines>69</Lines>
  <Paragraphs>19</Paragraphs>
  <ScaleCrop>false</ScaleCrop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2022-05-04T09:15:00Z</dcterms:created>
  <dcterms:modified xsi:type="dcterms:W3CDTF">2022-05-04T09:16:00Z</dcterms:modified>
</cp:coreProperties>
</file>